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66" w:rsidRDefault="00011966" w:rsidP="00011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SW Virginia Alliance for Safe Babies Launches Safe</w:t>
      </w:r>
    </w:p>
    <w:p w:rsidR="00011966" w:rsidRDefault="00011966" w:rsidP="00011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Sleep For Babies Campaign</w:t>
      </w:r>
    </w:p>
    <w:p w:rsidR="00011966" w:rsidRDefault="00011966" w:rsidP="0001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966" w:rsidRDefault="00011966" w:rsidP="0001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ROANOKE – </w:t>
      </w:r>
      <w:r>
        <w:rPr>
          <w:rFonts w:ascii="Times New Roman" w:hAnsi="Times New Roman" w:cs="Times New Roman"/>
          <w:sz w:val="24"/>
          <w:szCs w:val="24"/>
        </w:rPr>
        <w:t>Did you know that babies should only sleep in their own bed and not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adult bed or on a couch? In 2009, 119 infants less than one year of age died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unexpectedly in a sleep environment in Virginia, approximately one infant every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days. After natural disease, sleep-related death is the leading cause of infant death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Virginia, a loss of life nearly 10 times the number of infants who died as a result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abusive head trauma and almost 30 times the number of infants who died in motor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vehicle collisions. </w:t>
      </w:r>
    </w:p>
    <w:p w:rsidR="00011966" w:rsidRDefault="00011966" w:rsidP="0001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966" w:rsidRPr="00011966" w:rsidRDefault="00011966" w:rsidP="0001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educate parents and caregivers</w:t>
      </w:r>
      <w:r>
        <w:rPr>
          <w:rFonts w:ascii="Times New Roman" w:hAnsi="Times New Roman" w:cs="Times New Roman"/>
          <w:sz w:val="24"/>
          <w:szCs w:val="24"/>
        </w:rPr>
        <w:t xml:space="preserve"> about the importance of a safe </w:t>
      </w:r>
      <w:r>
        <w:rPr>
          <w:rFonts w:ascii="Times New Roman" w:hAnsi="Times New Roman" w:cs="Times New Roman"/>
          <w:sz w:val="24"/>
          <w:szCs w:val="24"/>
        </w:rPr>
        <w:t>sleep environment for babies, the SW Virginia Alliance for Safe Babies is launching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“Safe Sleep for Babies” media campaign that will begin on Monday, February 9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Roanoke Valley.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Billboards, bus ads and radio spots will blanket the area with a safe sleep for babies’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message. </w:t>
      </w:r>
      <w:r w:rsidRPr="00011966">
        <w:rPr>
          <w:rFonts w:ascii="Times New Roman" w:hAnsi="Times New Roman" w:cs="Times New Roman"/>
          <w:bCs/>
          <w:sz w:val="24"/>
          <w:szCs w:val="24"/>
        </w:rPr>
        <w:t>This media campaign was made possible by a $10,000 grant from the</w:t>
      </w:r>
      <w:r w:rsidRPr="000119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966">
        <w:rPr>
          <w:rFonts w:ascii="Times New Roman" w:hAnsi="Times New Roman" w:cs="Times New Roman"/>
          <w:bCs/>
          <w:sz w:val="24"/>
          <w:szCs w:val="24"/>
        </w:rPr>
        <w:t>Virginia Department of Health Office of Emergency Medical Services.</w:t>
      </w:r>
    </w:p>
    <w:p w:rsidR="00011966" w:rsidRDefault="00011966" w:rsidP="0001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966" w:rsidRDefault="00011966" w:rsidP="0001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sure your baby is in a safe sleeping environment, remember the ABC’s:</w:t>
      </w:r>
    </w:p>
    <w:p w:rsidR="00011966" w:rsidRDefault="00011966" w:rsidP="0001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Alone: </w:t>
      </w:r>
      <w:r>
        <w:rPr>
          <w:rFonts w:ascii="Times New Roman" w:hAnsi="Times New Roman" w:cs="Times New Roman"/>
          <w:sz w:val="24"/>
          <w:szCs w:val="24"/>
        </w:rPr>
        <w:t>Babies should always sleep alone in their own bed, whether at night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napping. Your baby should never sleep in a bed, on a couch, or in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armchair with adults or other children.</w:t>
      </w:r>
    </w:p>
    <w:p w:rsidR="00011966" w:rsidRDefault="00011966" w:rsidP="0001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Back: </w:t>
      </w:r>
      <w:r>
        <w:rPr>
          <w:rFonts w:ascii="Times New Roman" w:hAnsi="Times New Roman" w:cs="Times New Roman"/>
          <w:sz w:val="24"/>
          <w:szCs w:val="24"/>
        </w:rPr>
        <w:t>Babies should always be placed on their backs when sleeping at night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for naps. Do not place them on their side as they are more likely to roll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onto their stomachs.</w:t>
      </w:r>
    </w:p>
    <w:p w:rsidR="00085D11" w:rsidRDefault="00011966" w:rsidP="00011966">
      <w:pPr>
        <w:autoSpaceDE w:val="0"/>
        <w:autoSpaceDN w:val="0"/>
        <w:adjustRightInd w:val="0"/>
        <w:spacing w:after="0" w:line="240" w:lineRule="auto"/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Crib</w:t>
      </w:r>
      <w:r>
        <w:rPr>
          <w:rFonts w:ascii="Times New Roman" w:hAnsi="Times New Roman" w:cs="Times New Roman"/>
          <w:sz w:val="24"/>
          <w:szCs w:val="24"/>
        </w:rPr>
        <w:t>: Cribs should have a firm, tight-fitting mattress that is covered by a fitted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sheet. Do not use pillows, blankets, quilts, sheepskins, positioners, or bumper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pads. And do not place stuffed animals or other toys </w:t>
      </w:r>
      <w:proofErr w:type="gramStart"/>
      <w:r>
        <w:rPr>
          <w:rFonts w:ascii="Times New Roman" w:hAnsi="Times New Roman" w:cs="Times New Roman"/>
          <w:sz w:val="24"/>
          <w:szCs w:val="24"/>
        </w:rPr>
        <w:t>in,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hanging on the crib.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Babies should never sleep at night or for naps in infant</w:t>
      </w:r>
    </w:p>
    <w:sectPr w:rsidR="00085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66"/>
    <w:rsid w:val="00011966"/>
    <w:rsid w:val="0008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WFIR-AfternoonAnchor</dc:creator>
  <cp:lastModifiedBy>WFIR-AfternoonAnchor</cp:lastModifiedBy>
  <cp:revision>1</cp:revision>
  <dcterms:created xsi:type="dcterms:W3CDTF">2015-02-06T20:07:00Z</dcterms:created>
  <dcterms:modified xsi:type="dcterms:W3CDTF">2015-02-06T20:09:00Z</dcterms:modified>
</cp:coreProperties>
</file>