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B" w:rsidRPr="0071689B" w:rsidRDefault="0071689B" w:rsidP="00716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1689B">
        <w:rPr>
          <w:rFonts w:ascii="Arial" w:eastAsia="Times New Roman" w:hAnsi="Arial" w:cs="Arial"/>
          <w:b/>
          <w:sz w:val="24"/>
          <w:szCs w:val="24"/>
          <w:u w:val="single"/>
        </w:rPr>
        <w:t>Average Virginia wait times during Fiscal Year 2014</w:t>
      </w:r>
      <w:bookmarkStart w:id="0" w:name="_GoBack"/>
      <w:bookmarkEnd w:id="0"/>
    </w:p>
    <w:tbl>
      <w:tblPr>
        <w:tblpPr w:leftFromText="180" w:rightFromText="180" w:bottomFromText="155" w:vertAnchor="text"/>
        <w:tblW w:w="8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089"/>
        <w:gridCol w:w="1080"/>
        <w:gridCol w:w="1220"/>
        <w:gridCol w:w="1237"/>
        <w:gridCol w:w="1326"/>
      </w:tblGrid>
      <w:tr w:rsidR="0071689B" w:rsidRPr="0071689B" w:rsidTr="0071689B">
        <w:trPr>
          <w:trHeight w:val="300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2:G85"/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District Name</w:t>
            </w:r>
            <w:bookmarkEnd w:id="1"/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CSC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 2014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Average Wait Time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Transaction 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B9B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Customers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Abingdon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29,912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26,285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Clintwood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0:04:50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14,639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Galax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37,158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Gate 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23,846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Jonesville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14,762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Lebanon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13,815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Marion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24,873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Norton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0:13:44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30,361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Pulaski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0:03:11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29,806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Tazewell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33,757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Vansant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0:15:36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23,023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Wytheville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0:02:08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31,895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Bristol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0:07:22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0:08:43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334,132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89B">
              <w:rPr>
                <w:rFonts w:ascii="Arial" w:eastAsia="Times New Roman" w:hAnsi="Arial" w:cs="Arial"/>
                <w:sz w:val="20"/>
                <w:szCs w:val="20"/>
              </w:rPr>
              <w:t>Altavista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23,650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Bedford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36,550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Christiansburg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0:20:58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61,819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Covington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0:03:53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24,124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Danville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0:18:12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52,461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Lynchburg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0:12:10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87,572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Martinsville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0:12:48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54,000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Roanoke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0:26:25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149,276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Rocky Mount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0:16:10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38,894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South Boston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34,653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Roanoke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0:16:46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0:09:30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562,999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Charlottesville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0:20:38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90,178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Culpeper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0:12:17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47,704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Front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0:11:53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38,010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Harrisonburg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0:22:39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Calibri" w:eastAsia="Times New Roman" w:hAnsi="Calibri" w:cs="Times New Roman"/>
                <w:color w:val="000000"/>
              </w:rPr>
              <w:t>          74,051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Lexington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24,705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Staunton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0:17:35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43,106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Warrenton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0:23:31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47,117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Waynesboro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0:19:43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38,317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Winchester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0:24:51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56,552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Woodstock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0:03:38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30,408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Staunton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0:18:09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0:09:05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490,148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Arlington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0:45:21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151,875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Fair Oaks Mall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0:26:42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107,374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 xml:space="preserve">Fairfax </w:t>
            </w:r>
            <w:proofErr w:type="spellStart"/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Westfields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0:26:19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99,643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Leesburg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0:27:55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79,724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Sterling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0:34:49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80,442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Tyson's Corner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0:30:53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157,482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North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0:32:59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0:09:49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676,540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0:41:14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123,592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Franconia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0:25:24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123,080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Fredericksburg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0:18:00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125,348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Lorton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0:32:28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89,734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Manassas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0:39:39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0:08:41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116,967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Stafford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0:16:10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78,628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Woodbridge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0:29:10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137,343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Fairfax South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0:29:26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0:08:58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794,692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Chester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0:15:52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96,778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Chesterfield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0:25:25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115,496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Courtland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0:05:56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22,679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East Henrico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0:18:23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94,322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Emporia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0:02:25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24,646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Farmville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34,739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Fort Lee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0:01:42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 8,858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Hopewell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58,263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North Henrico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0:15:37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109,922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Petersburg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0:11:57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64,987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Richmond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0:24:45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112,990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South Hill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28,712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West Henrico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0:19:50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93,567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Richmond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0:16:50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0:08:47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865,959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Chesapeake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0:19:10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96,072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Norfolk Military Circle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0:22:44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92,173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Norfolk Widgeon 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0:22:16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98,569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Onancock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0:11:58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26,600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Portsmouth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0:19:57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83,839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Suffolk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0:21:29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48,615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Virginia Beach Buckner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0:21:48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106,188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Virginia Beach 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0:21:44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0:10:02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85,902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Portsmouth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0:20:55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0:08:28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637,958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Gloucester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0:11:48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0:08:44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36,572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Hampton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0:24:38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 103,320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Kilmarnock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0:03:49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0:07:34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19,298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Newport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0:28:39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74,465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Smithfield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0:16:38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Calibri" w:eastAsia="Times New Roman" w:hAnsi="Calibri" w:cs="Times New Roman"/>
                <w:color w:val="000000"/>
              </w:rPr>
              <w:t>          27,558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Tappahannock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0:02:31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0:06:40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38,906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Williamsburg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0:17:29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0:09:32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 42,459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Hampton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0:19:03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0:09:02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 342,578</w:t>
            </w:r>
          </w:p>
        </w:tc>
      </w:tr>
      <w:tr w:rsidR="0071689B" w:rsidRPr="0071689B" w:rsidTr="0071689B">
        <w:trPr>
          <w:trHeight w:val="300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STATEWIDE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STATEWIDE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sz w:val="20"/>
                <w:szCs w:val="20"/>
              </w:rPr>
              <w:t>FY 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0:21:31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0:09:03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89B" w:rsidRPr="0071689B" w:rsidRDefault="0071689B" w:rsidP="00716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4,705,006</w:t>
            </w:r>
          </w:p>
        </w:tc>
      </w:tr>
    </w:tbl>
    <w:p w:rsidR="0071689B" w:rsidRPr="0071689B" w:rsidRDefault="0071689B" w:rsidP="0071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689B" w:rsidRPr="0071689B" w:rsidRDefault="0071689B" w:rsidP="007168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6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689B" w:rsidRPr="0071689B" w:rsidRDefault="0071689B" w:rsidP="0071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689B" w:rsidRPr="0071689B" w:rsidRDefault="0071689B" w:rsidP="00716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9B">
        <w:rPr>
          <w:rFonts w:ascii="Calibri" w:eastAsia="Times New Roman" w:hAnsi="Calibri" w:cs="Times New Roman"/>
          <w:color w:val="1F497D"/>
        </w:rPr>
        <w:t> </w:t>
      </w:r>
    </w:p>
    <w:p w:rsidR="000D7F56" w:rsidRDefault="000D7F56"/>
    <w:sectPr w:rsidR="000D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9B"/>
    <w:rsid w:val="000D7F56"/>
    <w:rsid w:val="007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89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89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WFIR-AfternoonAnchor</dc:creator>
  <cp:lastModifiedBy>WFIR-AfternoonAnchor</cp:lastModifiedBy>
  <cp:revision>1</cp:revision>
  <dcterms:created xsi:type="dcterms:W3CDTF">2014-12-12T20:52:00Z</dcterms:created>
  <dcterms:modified xsi:type="dcterms:W3CDTF">2014-12-12T20:54:00Z</dcterms:modified>
</cp:coreProperties>
</file>